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2C764" w14:textId="74E1DAC3" w:rsidR="00AA34B7" w:rsidRDefault="00A14EC8" w:rsidP="00A14EC8">
      <w:pPr>
        <w:jc w:val="center"/>
        <w:rPr>
          <w:b/>
          <w:bCs/>
          <w:sz w:val="32"/>
          <w:szCs w:val="32"/>
        </w:rPr>
      </w:pPr>
      <w:r w:rsidRPr="00B2148E">
        <w:rPr>
          <w:b/>
          <w:bCs/>
          <w:sz w:val="32"/>
          <w:szCs w:val="32"/>
        </w:rPr>
        <w:t>Relance</w:t>
      </w:r>
      <w:r w:rsidR="00B2148E" w:rsidRPr="00B2148E">
        <w:rPr>
          <w:b/>
          <w:bCs/>
          <w:sz w:val="32"/>
          <w:szCs w:val="32"/>
        </w:rPr>
        <w:t xml:space="preserve"> de la vie consacrée</w:t>
      </w:r>
      <w:r w:rsidR="00B2148E">
        <w:rPr>
          <w:b/>
          <w:bCs/>
          <w:sz w:val="32"/>
          <w:szCs w:val="32"/>
        </w:rPr>
        <w:t xml:space="preserve"> 2020</w:t>
      </w:r>
    </w:p>
    <w:p w14:paraId="17925D2F" w14:textId="650D8EBE" w:rsidR="001D425D" w:rsidRDefault="001D425D" w:rsidP="00A14EC8">
      <w:pPr>
        <w:jc w:val="center"/>
        <w:rPr>
          <w:b/>
          <w:bCs/>
          <w:sz w:val="32"/>
          <w:szCs w:val="32"/>
        </w:rPr>
      </w:pPr>
    </w:p>
    <w:p w14:paraId="5429F17A" w14:textId="49F5D03C" w:rsidR="001D425D" w:rsidRDefault="001D425D" w:rsidP="00A14EC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Feuillet d’animation</w:t>
      </w:r>
    </w:p>
    <w:p w14:paraId="76425A25" w14:textId="77777777" w:rsidR="001D425D" w:rsidRDefault="001D425D" w:rsidP="00A14EC8">
      <w:pPr>
        <w:jc w:val="center"/>
        <w:rPr>
          <w:b/>
          <w:bCs/>
          <w:sz w:val="32"/>
          <w:szCs w:val="32"/>
        </w:rPr>
      </w:pPr>
    </w:p>
    <w:p w14:paraId="456FC814" w14:textId="77777777" w:rsidR="00914C35" w:rsidRDefault="00914C35" w:rsidP="00914C35">
      <w:pPr>
        <w:jc w:val="both"/>
      </w:pPr>
      <w:r w:rsidRPr="00B2148E">
        <w:rPr>
          <w:b/>
          <w:bCs/>
        </w:rPr>
        <w:t>Temps de prière</w:t>
      </w:r>
      <w:r>
        <w:t xml:space="preserve"> : </w:t>
      </w:r>
    </w:p>
    <w:p w14:paraId="7323026D" w14:textId="77777777" w:rsidR="00B2148E" w:rsidRPr="00B2148E" w:rsidRDefault="00B2148E" w:rsidP="00A14EC8">
      <w:pPr>
        <w:jc w:val="center"/>
        <w:rPr>
          <w:b/>
          <w:bCs/>
          <w:sz w:val="32"/>
          <w:szCs w:val="32"/>
        </w:rPr>
      </w:pPr>
    </w:p>
    <w:p w14:paraId="36E8DEE3" w14:textId="77777777" w:rsidR="00914C35" w:rsidRDefault="00914C35" w:rsidP="00914C35">
      <w:pPr>
        <w:jc w:val="both"/>
      </w:pPr>
      <w:r>
        <w:t xml:space="preserve">Animateur </w:t>
      </w:r>
      <w:r w:rsidRPr="00A35721">
        <w:t xml:space="preserve">/ </w:t>
      </w:r>
      <w:r>
        <w:t>animatrice :  Maintenant, nous allons entendre la Parole de Dieu </w:t>
      </w:r>
    </w:p>
    <w:p w14:paraId="1EBB8548" w14:textId="77777777" w:rsidR="00914C35" w:rsidRDefault="00914C35" w:rsidP="00914C35">
      <w:pPr>
        <w:jc w:val="both"/>
      </w:pPr>
    </w:p>
    <w:p w14:paraId="6CCED126" w14:textId="553A806F" w:rsidR="00262592" w:rsidRDefault="00262592" w:rsidP="0020087E">
      <w:pPr>
        <w:jc w:val="both"/>
      </w:pPr>
    </w:p>
    <w:p w14:paraId="4F5EFF0F" w14:textId="77777777" w:rsidR="00262592" w:rsidRPr="001D425D" w:rsidRDefault="00262592" w:rsidP="00262592">
      <w:pPr>
        <w:jc w:val="both"/>
      </w:pPr>
      <w:r w:rsidRPr="00A35721">
        <w:rPr>
          <w:u w:val="single"/>
        </w:rPr>
        <w:t>Parole de Dieu</w:t>
      </w:r>
      <w:r>
        <w:t xml:space="preserve"> : </w:t>
      </w:r>
      <w:r w:rsidRPr="00D12196">
        <w:t>Marc 4, 25-41</w:t>
      </w:r>
      <w:r>
        <w:t xml:space="preserve"> </w:t>
      </w:r>
      <w:r>
        <w:rPr>
          <w:rFonts w:ascii="Open Sans" w:hAnsi="Open Sans"/>
          <w:b/>
          <w:bCs/>
          <w:color w:val="111111"/>
          <w:sz w:val="21"/>
          <w:szCs w:val="21"/>
          <w:bdr w:val="none" w:sz="0" w:space="0" w:color="auto" w:frame="1"/>
          <w:shd w:val="clear" w:color="auto" w:fill="FFFFFF"/>
        </w:rPr>
        <w:t>« PASSONS SUR L’AUTRE RIVE »</w:t>
      </w:r>
    </w:p>
    <w:p w14:paraId="0A6BB746" w14:textId="77777777" w:rsidR="00262592" w:rsidRDefault="00262592" w:rsidP="00262592">
      <w:pPr>
        <w:jc w:val="both"/>
      </w:pPr>
    </w:p>
    <w:p w14:paraId="61629D38" w14:textId="77777777" w:rsidR="00262592" w:rsidRDefault="00262592" w:rsidP="00262592">
      <w:pPr>
        <w:jc w:val="both"/>
      </w:pPr>
      <w:r>
        <w:t xml:space="preserve">Lecteur </w:t>
      </w:r>
      <w:r w:rsidRPr="00A35721">
        <w:t>/ lectrice</w:t>
      </w:r>
      <w:r>
        <w:t xml:space="preserve"> :  Évangile de Jésus Christ selon Saint-Marc</w:t>
      </w:r>
    </w:p>
    <w:p w14:paraId="1F364E4E" w14:textId="77777777" w:rsidR="00262592" w:rsidRDefault="00262592" w:rsidP="00262592">
      <w:pPr>
        <w:jc w:val="both"/>
      </w:pPr>
    </w:p>
    <w:p w14:paraId="0166BB77" w14:textId="77777777" w:rsidR="00262592" w:rsidRDefault="00262592" w:rsidP="00262592">
      <w:pPr>
        <w:rPr>
          <w:rFonts w:ascii="Arial" w:hAnsi="Arial" w:cs="Arial"/>
          <w:color w:val="333333"/>
          <w:sz w:val="20"/>
          <w:szCs w:val="20"/>
        </w:rPr>
      </w:pPr>
    </w:p>
    <w:p w14:paraId="5D326F63" w14:textId="77777777" w:rsidR="00262592" w:rsidRDefault="00262592" w:rsidP="002625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111111"/>
          <w:sz w:val="21"/>
          <w:szCs w:val="21"/>
        </w:rPr>
      </w:pPr>
      <w:r>
        <w:rPr>
          <w:rFonts w:ascii="Open Sans" w:hAnsi="Open Sans"/>
          <w:i/>
          <w:iCs/>
          <w:color w:val="111111"/>
          <w:sz w:val="21"/>
          <w:szCs w:val="21"/>
          <w:bdr w:val="none" w:sz="0" w:space="0" w:color="auto" w:frame="1"/>
        </w:rPr>
        <w:t>Ce jour-là, le soir venu, Jésus dit : « Passons sur l’autre rive. » Quittant la foule, ils emmènent Jésus dans la barque où il se trouvait, et il y avait d’autres barques avec lui. Survient un grand tourbillon de vent. Les vagues se jetaient sur la barque, au point que déjà la barque se remplissait. Et lui, à l’arrière, sur le coussin, dormait. Ils le réveillent et lui disent : « Maître, cela ne te fait rien que nous périssions ? » Réveillé, il menaça le vent et dit à la mer : « Silence ! Tais-toi ! » Le vent tomba, et il se fit un grand calme. Jésus leur dit : « Pourquoi avez-vous si peur ? Vous n’avez pas encore de foi ? » Ils furent saisis d’une grande crainte, et ils se disaient entre eux : « Qui donc est-il, pour que même le vent et la mer lui obéissent ? »</w:t>
      </w:r>
    </w:p>
    <w:p w14:paraId="72E81AC8" w14:textId="77777777" w:rsidR="00262592" w:rsidRDefault="00262592" w:rsidP="00262592">
      <w:pPr>
        <w:rPr>
          <w:rFonts w:ascii="Arial" w:hAnsi="Arial" w:cs="Arial"/>
          <w:color w:val="333333"/>
          <w:sz w:val="20"/>
          <w:szCs w:val="20"/>
        </w:rPr>
      </w:pPr>
    </w:p>
    <w:p w14:paraId="4D584C96" w14:textId="77777777" w:rsidR="00262592" w:rsidRDefault="00262592" w:rsidP="00262592">
      <w:pPr>
        <w:rPr>
          <w:rFonts w:ascii="Arial" w:hAnsi="Arial" w:cs="Arial"/>
          <w:color w:val="333333"/>
          <w:sz w:val="20"/>
          <w:szCs w:val="20"/>
        </w:rPr>
      </w:pPr>
    </w:p>
    <w:p w14:paraId="4F7EFFEA" w14:textId="77777777" w:rsidR="00262592" w:rsidRDefault="00262592" w:rsidP="00262592">
      <w:pPr>
        <w:rPr>
          <w:rFonts w:ascii="Arial" w:hAnsi="Arial" w:cs="Arial"/>
          <w:b/>
          <w:bCs/>
          <w:i/>
          <w:iCs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Paroles du Seigneur</w:t>
      </w:r>
      <w:r>
        <w:rPr>
          <w:rFonts w:ascii="Arial" w:hAnsi="Arial" w:cs="Arial"/>
          <w:color w:val="333333"/>
          <w:sz w:val="20"/>
          <w:szCs w:val="20"/>
        </w:rPr>
        <w:tab/>
        <w:t>R</w:t>
      </w:r>
      <w:r w:rsidRPr="006050DE">
        <w:rPr>
          <w:rFonts w:ascii="Arial" w:hAnsi="Arial" w:cs="Arial"/>
          <w:color w:val="333333"/>
          <w:sz w:val="20"/>
          <w:szCs w:val="20"/>
        </w:rPr>
        <w:t xml:space="preserve">/ </w:t>
      </w:r>
      <w:r w:rsidRPr="006050DE"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Nous rendons grâce à Dieu !</w:t>
      </w:r>
    </w:p>
    <w:p w14:paraId="405E163D" w14:textId="7487FBEC" w:rsidR="00262592" w:rsidRDefault="00262592" w:rsidP="0020087E">
      <w:pPr>
        <w:jc w:val="both"/>
      </w:pPr>
    </w:p>
    <w:p w14:paraId="27C681A5" w14:textId="77777777" w:rsidR="006050DE" w:rsidRDefault="006050DE" w:rsidP="0020087E">
      <w:pPr>
        <w:jc w:val="both"/>
      </w:pPr>
    </w:p>
    <w:p w14:paraId="426F0129" w14:textId="0568652C" w:rsidR="00A35721" w:rsidRDefault="00A35721" w:rsidP="0020087E">
      <w:pPr>
        <w:jc w:val="both"/>
      </w:pPr>
      <w:r>
        <w:t xml:space="preserve">Animateur </w:t>
      </w:r>
      <w:r w:rsidRPr="00A35721">
        <w:t xml:space="preserve">/ </w:t>
      </w:r>
      <w:r>
        <w:t>animatrice :</w:t>
      </w:r>
    </w:p>
    <w:p w14:paraId="10FDEE60" w14:textId="77777777" w:rsidR="006050DE" w:rsidRDefault="006050DE" w:rsidP="0020087E">
      <w:pPr>
        <w:jc w:val="both"/>
      </w:pPr>
    </w:p>
    <w:p w14:paraId="40F91518" w14:textId="6E161EE5" w:rsidR="00262592" w:rsidRDefault="00262592" w:rsidP="0020087E">
      <w:pPr>
        <w:jc w:val="both"/>
      </w:pPr>
      <w:r>
        <w:t xml:space="preserve">Nous avons entendu les témoignages du père Yvon et de sœur </w:t>
      </w:r>
      <w:r w:rsidR="003771AB">
        <w:t>Denise</w:t>
      </w:r>
      <w:r>
        <w:t xml:space="preserve">. Nous avons entendu la Parole de Dieu. En ayant </w:t>
      </w:r>
      <w:r w:rsidR="003771AB">
        <w:t>dans la</w:t>
      </w:r>
      <w:r>
        <w:t xml:space="preserve"> tête et dans le cœur les trois questions suivantes :</w:t>
      </w:r>
    </w:p>
    <w:p w14:paraId="769B541A" w14:textId="77777777" w:rsidR="00914C35" w:rsidRDefault="00914C35" w:rsidP="0020087E">
      <w:pPr>
        <w:jc w:val="both"/>
      </w:pPr>
    </w:p>
    <w:p w14:paraId="69FA78ED" w14:textId="77777777" w:rsidR="00262592" w:rsidRDefault="00262592" w:rsidP="0020087E">
      <w:pPr>
        <w:jc w:val="both"/>
      </w:pPr>
    </w:p>
    <w:p w14:paraId="079A0C4D" w14:textId="77777777" w:rsidR="00262592" w:rsidRDefault="00262592" w:rsidP="00262592">
      <w:pPr>
        <w:pStyle w:val="Paragraphedeliste"/>
        <w:numPr>
          <w:ilvl w:val="0"/>
          <w:numId w:val="3"/>
        </w:numPr>
      </w:pPr>
      <w:r>
        <w:t>Est-ce qu’il y a des tourbillons qui m’emportent ou qui ont failli m’emporter ?</w:t>
      </w:r>
    </w:p>
    <w:p w14:paraId="3BD69BB2" w14:textId="77777777" w:rsidR="00262592" w:rsidRDefault="00262592" w:rsidP="00262592">
      <w:pPr>
        <w:pStyle w:val="Paragraphedeliste"/>
        <w:numPr>
          <w:ilvl w:val="0"/>
          <w:numId w:val="3"/>
        </w:numPr>
      </w:pPr>
      <w:r>
        <w:t>Est-ce que j’ai l’impression que Jésus dort ou qu’il dormait (l’ais-je réveillé) ?</w:t>
      </w:r>
    </w:p>
    <w:p w14:paraId="331FDE92" w14:textId="77777777" w:rsidR="00262592" w:rsidRDefault="00262592" w:rsidP="00262592">
      <w:pPr>
        <w:pStyle w:val="Paragraphedeliste"/>
        <w:numPr>
          <w:ilvl w:val="0"/>
          <w:numId w:val="3"/>
        </w:numPr>
      </w:pPr>
      <w:r>
        <w:t>Est-ce que je vois à l’horizon une autre rive?</w:t>
      </w:r>
    </w:p>
    <w:p w14:paraId="72BB7665" w14:textId="77777777" w:rsidR="00262592" w:rsidRDefault="00262592" w:rsidP="0020087E">
      <w:pPr>
        <w:jc w:val="both"/>
      </w:pPr>
    </w:p>
    <w:p w14:paraId="274B1CBB" w14:textId="77777777" w:rsidR="00262592" w:rsidRDefault="00262592" w:rsidP="0020087E">
      <w:pPr>
        <w:jc w:val="both"/>
      </w:pPr>
    </w:p>
    <w:p w14:paraId="4EE886D5" w14:textId="2690F28B" w:rsidR="00262592" w:rsidRDefault="00262592" w:rsidP="0020087E">
      <w:pPr>
        <w:jc w:val="both"/>
      </w:pPr>
      <w:r>
        <w:t>Je</w:t>
      </w:r>
      <w:r w:rsidR="00A35721">
        <w:t xml:space="preserve"> vous invite</w:t>
      </w:r>
      <w:r w:rsidR="00DA00C4">
        <w:t xml:space="preserve"> </w:t>
      </w:r>
      <w:r w:rsidR="00B2148E">
        <w:t xml:space="preserve">à </w:t>
      </w:r>
      <w:r w:rsidR="00DA00C4">
        <w:t>partager</w:t>
      </w:r>
      <w:r w:rsidR="00A35721">
        <w:t xml:space="preserve"> entre vou</w:t>
      </w:r>
      <w:r w:rsidR="006050DE">
        <w:t>s</w:t>
      </w:r>
      <w:r w:rsidR="00A35721">
        <w:t xml:space="preserve"> </w:t>
      </w:r>
      <w:r>
        <w:t xml:space="preserve">ce que vous vivez et avez vécu durant ce temps de </w:t>
      </w:r>
      <w:r w:rsidR="003771AB">
        <w:t>pandémie</w:t>
      </w:r>
      <w:r>
        <w:t xml:space="preserve"> et le confinement. </w:t>
      </w:r>
    </w:p>
    <w:p w14:paraId="3A250A59" w14:textId="77777777" w:rsidR="00262592" w:rsidRDefault="00262592" w:rsidP="0020087E">
      <w:pPr>
        <w:jc w:val="both"/>
      </w:pPr>
    </w:p>
    <w:p w14:paraId="499673DC" w14:textId="2BE79B89" w:rsidR="006050DE" w:rsidRDefault="006050DE" w:rsidP="0020087E">
      <w:pPr>
        <w:jc w:val="both"/>
      </w:pPr>
    </w:p>
    <w:p w14:paraId="6F469DB9" w14:textId="7836B140" w:rsidR="006050DE" w:rsidRDefault="006050DE" w:rsidP="0020087E">
      <w:pPr>
        <w:jc w:val="both"/>
        <w:rPr>
          <w:b/>
          <w:bCs/>
          <w:i/>
          <w:iCs/>
        </w:rPr>
      </w:pPr>
      <w:r w:rsidRPr="00262592">
        <w:rPr>
          <w:b/>
          <w:bCs/>
          <w:i/>
          <w:iCs/>
        </w:rPr>
        <w:t>Temps de partage </w:t>
      </w:r>
    </w:p>
    <w:p w14:paraId="53DC8169" w14:textId="77777777" w:rsidR="00914C35" w:rsidRPr="00262592" w:rsidRDefault="00914C35" w:rsidP="0020087E">
      <w:pPr>
        <w:jc w:val="both"/>
        <w:rPr>
          <w:b/>
          <w:bCs/>
          <w:i/>
          <w:iCs/>
        </w:rPr>
      </w:pPr>
    </w:p>
    <w:p w14:paraId="2FFCEDDE" w14:textId="0BF9FB77" w:rsidR="00262592" w:rsidRPr="00914C35" w:rsidRDefault="00914C35" w:rsidP="00E67C5D">
      <w:pPr>
        <w:rPr>
          <w:rFonts w:ascii="Arial" w:hAnsi="Arial" w:cs="Arial"/>
          <w:color w:val="333333"/>
          <w:sz w:val="20"/>
          <w:szCs w:val="20"/>
        </w:rPr>
      </w:pPr>
      <w:r w:rsidRPr="00914C35">
        <w:rPr>
          <w:rFonts w:ascii="Arial" w:hAnsi="Arial" w:cs="Arial"/>
          <w:color w:val="333333"/>
          <w:sz w:val="20"/>
          <w:szCs w:val="20"/>
        </w:rPr>
        <w:t>Partage de Paroles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096C3BCE" w14:textId="183F0403" w:rsidR="001D425D" w:rsidRDefault="001D425D" w:rsidP="00E67C5D">
      <w:pPr>
        <w:rPr>
          <w:rFonts w:ascii="Arial" w:hAnsi="Arial" w:cs="Arial"/>
          <w:b/>
          <w:bCs/>
          <w:i/>
          <w:iCs/>
          <w:color w:val="333333"/>
          <w:sz w:val="20"/>
          <w:szCs w:val="20"/>
        </w:rPr>
      </w:pPr>
    </w:p>
    <w:p w14:paraId="426B0E74" w14:textId="47A10C64" w:rsidR="00262592" w:rsidRDefault="00262592" w:rsidP="00262592">
      <w:pPr>
        <w:jc w:val="both"/>
      </w:pPr>
      <w:r>
        <w:t>Je vous invite maintenant à prendre un temps de silence et à laisser monter en vous une parole de Dieu qui exprime notre vécu en ce temps de pandémie et dire, en une phrase ou deux, en quoi elle rejoint votre vécu.</w:t>
      </w:r>
    </w:p>
    <w:p w14:paraId="4489A714" w14:textId="68A94867" w:rsidR="001D425D" w:rsidRPr="00262592" w:rsidRDefault="001D425D" w:rsidP="00E67C5D">
      <w:pPr>
        <w:rPr>
          <w:rFonts w:ascii="Arial" w:hAnsi="Arial" w:cs="Arial"/>
          <w:color w:val="333333"/>
          <w:sz w:val="20"/>
          <w:szCs w:val="20"/>
        </w:rPr>
      </w:pPr>
    </w:p>
    <w:p w14:paraId="414B839D" w14:textId="77777777" w:rsidR="001D425D" w:rsidRDefault="001D425D" w:rsidP="00E67C5D">
      <w:pPr>
        <w:rPr>
          <w:rFonts w:ascii="Arial" w:hAnsi="Arial" w:cs="Arial"/>
          <w:b/>
          <w:bCs/>
          <w:i/>
          <w:iCs/>
          <w:color w:val="333333"/>
          <w:sz w:val="20"/>
          <w:szCs w:val="20"/>
        </w:rPr>
      </w:pPr>
    </w:p>
    <w:p w14:paraId="3DA60A9F" w14:textId="48291734" w:rsidR="001D425D" w:rsidRPr="00D12196" w:rsidRDefault="001D425D" w:rsidP="001D425D">
      <w:r w:rsidRPr="001D425D">
        <w:rPr>
          <w:u w:val="single"/>
        </w:rPr>
        <w:t>Prière d’intercession</w:t>
      </w:r>
      <w:r>
        <w:t> :</w:t>
      </w:r>
    </w:p>
    <w:p w14:paraId="5BD08A38" w14:textId="6FABD22F" w:rsidR="00B2148E" w:rsidRDefault="00B2148E" w:rsidP="0020087E">
      <w:pPr>
        <w:jc w:val="both"/>
      </w:pPr>
    </w:p>
    <w:p w14:paraId="2DAB3F66" w14:textId="238F4A81" w:rsidR="0098638D" w:rsidRDefault="0098638D" w:rsidP="0020087E">
      <w:pPr>
        <w:jc w:val="both"/>
      </w:pPr>
      <w:r>
        <w:t>Animateur </w:t>
      </w:r>
      <w:r w:rsidR="00131CEB" w:rsidRPr="00131CEB">
        <w:t xml:space="preserve">/ animatrice </w:t>
      </w:r>
      <w:r>
        <w:t xml:space="preserve">: </w:t>
      </w:r>
      <w:r w:rsidR="00914C35">
        <w:t xml:space="preserve">Laissons monter vers Dieu maintenant nos demandes pour nous-mêmes et pour notre monde. </w:t>
      </w:r>
      <w:r>
        <w:t xml:space="preserve">Entre chaque intention </w:t>
      </w:r>
      <w:r w:rsidR="00914C35">
        <w:t>(</w:t>
      </w:r>
      <w:r>
        <w:t>nous chanterons</w:t>
      </w:r>
      <w:r w:rsidR="00914C35">
        <w:t>) o</w:t>
      </w:r>
      <w:r w:rsidR="003771AB">
        <w:t>ù</w:t>
      </w:r>
      <w:r w:rsidR="00914C35">
        <w:t xml:space="preserve"> nous dirons :</w:t>
      </w:r>
    </w:p>
    <w:p w14:paraId="741CC9EE" w14:textId="77777777" w:rsidR="006050DE" w:rsidRDefault="006050DE" w:rsidP="0020087E">
      <w:pPr>
        <w:jc w:val="both"/>
      </w:pPr>
    </w:p>
    <w:p w14:paraId="053225C5" w14:textId="74418B0A" w:rsidR="0098638D" w:rsidRDefault="0098638D" w:rsidP="0098638D">
      <w:pPr>
        <w:ind w:left="700"/>
      </w:pPr>
      <w:r w:rsidRPr="0098638D">
        <w:t xml:space="preserve">QUE LE VENT NOUS EMPORTE </w:t>
      </w:r>
      <w:r>
        <w:br/>
      </w:r>
      <w:r w:rsidRPr="0098638D">
        <w:t xml:space="preserve">QUE LE VENT NOUS ENVOIE </w:t>
      </w:r>
      <w:r>
        <w:br/>
      </w:r>
      <w:r w:rsidRPr="0098638D">
        <w:t xml:space="preserve">AMIS OUVRONS LA PORTE </w:t>
      </w:r>
      <w:r>
        <w:br/>
      </w:r>
      <w:r w:rsidRPr="0098638D">
        <w:t>SOYONS SEMEURS DE JOIE</w:t>
      </w:r>
    </w:p>
    <w:p w14:paraId="117FF4DF" w14:textId="77777777" w:rsidR="001D425D" w:rsidRPr="0098638D" w:rsidRDefault="001D425D" w:rsidP="0098638D">
      <w:pPr>
        <w:ind w:left="700"/>
      </w:pPr>
    </w:p>
    <w:p w14:paraId="5B276CD1" w14:textId="6FDF9DFA" w:rsidR="0098638D" w:rsidRDefault="0098638D" w:rsidP="0098638D"/>
    <w:p w14:paraId="1452F849" w14:textId="28577657" w:rsidR="00606684" w:rsidRDefault="00606684" w:rsidP="006050DE">
      <w:pPr>
        <w:pStyle w:val="Paragraphedeliste"/>
        <w:numPr>
          <w:ilvl w:val="0"/>
          <w:numId w:val="2"/>
        </w:numPr>
        <w:jc w:val="both"/>
      </w:pPr>
      <w:r>
        <w:t xml:space="preserve">Seigneur tu nous mets sur la route d’un quotidien à transformer. </w:t>
      </w:r>
      <w:r w:rsidR="0098638D">
        <w:t>Donne-nous</w:t>
      </w:r>
      <w:r>
        <w:t xml:space="preserve"> le regard</w:t>
      </w:r>
      <w:r w:rsidR="00147A78">
        <w:t xml:space="preserve"> et</w:t>
      </w:r>
      <w:r>
        <w:t xml:space="preserve"> l’écoute afin de faire des pas de plus dans la proximité avec </w:t>
      </w:r>
      <w:r w:rsidR="00147A78">
        <w:t>nos frères et sœurs.</w:t>
      </w:r>
    </w:p>
    <w:p w14:paraId="1909CF03" w14:textId="77777777" w:rsidR="006050DE" w:rsidRDefault="006050DE" w:rsidP="006050DE">
      <w:pPr>
        <w:pStyle w:val="Paragraphedeliste"/>
        <w:ind w:left="1060"/>
        <w:jc w:val="both"/>
      </w:pPr>
    </w:p>
    <w:p w14:paraId="371D6A6F" w14:textId="53456DB1" w:rsidR="00606684" w:rsidRDefault="00606684" w:rsidP="006050DE">
      <w:pPr>
        <w:pStyle w:val="Paragraphedeliste"/>
        <w:numPr>
          <w:ilvl w:val="0"/>
          <w:numId w:val="2"/>
        </w:numPr>
        <w:jc w:val="both"/>
      </w:pPr>
      <w:r>
        <w:t>Seigneur tu nous invites à être porteurs d’une Parole à partager. Que par nos voix soi</w:t>
      </w:r>
      <w:r w:rsidR="003771AB">
        <w:t>en</w:t>
      </w:r>
      <w:r>
        <w:t xml:space="preserve">t semés, à chaque cœur, des mots de paix. </w:t>
      </w:r>
    </w:p>
    <w:p w14:paraId="2A1C7CDC" w14:textId="77777777" w:rsidR="006050DE" w:rsidRDefault="006050DE" w:rsidP="006050DE">
      <w:pPr>
        <w:pStyle w:val="Paragraphedeliste"/>
      </w:pPr>
    </w:p>
    <w:p w14:paraId="47F3829D" w14:textId="77777777" w:rsidR="006050DE" w:rsidRDefault="006050DE" w:rsidP="006050DE">
      <w:pPr>
        <w:pStyle w:val="Paragraphedeliste"/>
        <w:ind w:left="1060"/>
        <w:jc w:val="both"/>
      </w:pPr>
    </w:p>
    <w:p w14:paraId="7E88F325" w14:textId="3D0727C2" w:rsidR="00606684" w:rsidRDefault="00606684" w:rsidP="006050DE">
      <w:pPr>
        <w:pStyle w:val="Paragraphedeliste"/>
        <w:numPr>
          <w:ilvl w:val="0"/>
          <w:numId w:val="2"/>
        </w:numPr>
        <w:jc w:val="both"/>
      </w:pPr>
      <w:r>
        <w:t>Seigneur tu es notre lumière et tu veux que nous la communiquions. Lorsque vient l’obscurité, les jours gris et les longs hivers fai</w:t>
      </w:r>
      <w:r w:rsidR="00F03464">
        <w:t>s-</w:t>
      </w:r>
      <w:r>
        <w:t>nous vivre la fraternité universelle.</w:t>
      </w:r>
    </w:p>
    <w:p w14:paraId="33D867C2" w14:textId="77777777" w:rsidR="006050DE" w:rsidRDefault="006050DE" w:rsidP="006050DE">
      <w:pPr>
        <w:pStyle w:val="Paragraphedeliste"/>
        <w:ind w:left="1060"/>
        <w:jc w:val="both"/>
      </w:pPr>
    </w:p>
    <w:p w14:paraId="73F04FFF" w14:textId="568D24A7" w:rsidR="00606684" w:rsidRDefault="00014D13" w:rsidP="006050DE">
      <w:pPr>
        <w:pStyle w:val="Paragraphedeliste"/>
        <w:numPr>
          <w:ilvl w:val="0"/>
          <w:numId w:val="2"/>
        </w:numPr>
        <w:jc w:val="both"/>
      </w:pPr>
      <w:r>
        <w:t xml:space="preserve">Le Seigneur nous invite </w:t>
      </w:r>
      <w:r w:rsidR="0098638D">
        <w:t>à être des signes discrets</w:t>
      </w:r>
      <w:r w:rsidR="003771AB">
        <w:t>,</w:t>
      </w:r>
      <w:r w:rsidR="0098638D">
        <w:t xml:space="preserve"> mais véritable</w:t>
      </w:r>
      <w:r w:rsidR="003771AB">
        <w:t>s</w:t>
      </w:r>
      <w:r w:rsidR="0098638D">
        <w:t xml:space="preserve"> de son amour, à notre tour</w:t>
      </w:r>
      <w:r w:rsidR="00F03464">
        <w:t>,</w:t>
      </w:r>
      <w:bookmarkStart w:id="0" w:name="_GoBack"/>
      <w:bookmarkEnd w:id="0"/>
      <w:r w:rsidR="0098638D">
        <w:t xml:space="preserve"> dressons </w:t>
      </w:r>
      <w:r>
        <w:t>la table</w:t>
      </w:r>
      <w:r w:rsidR="0098638D">
        <w:t xml:space="preserve"> pour les petits et les affamés</w:t>
      </w:r>
      <w:r>
        <w:t xml:space="preserve">. </w:t>
      </w:r>
    </w:p>
    <w:p w14:paraId="3F19F113" w14:textId="77777777" w:rsidR="006050DE" w:rsidRDefault="006050DE" w:rsidP="006050DE">
      <w:pPr>
        <w:pStyle w:val="Paragraphedeliste"/>
      </w:pPr>
    </w:p>
    <w:p w14:paraId="295AEEB5" w14:textId="77777777" w:rsidR="006050DE" w:rsidRDefault="006050DE" w:rsidP="006050DE">
      <w:pPr>
        <w:pStyle w:val="Paragraphedeliste"/>
        <w:ind w:left="1060"/>
        <w:jc w:val="both"/>
      </w:pPr>
    </w:p>
    <w:p w14:paraId="0054DCE4" w14:textId="56ACBD57" w:rsidR="00DA00C4" w:rsidRDefault="0098638D" w:rsidP="006050DE">
      <w:pPr>
        <w:pStyle w:val="Paragraphedeliste"/>
        <w:numPr>
          <w:ilvl w:val="0"/>
          <w:numId w:val="2"/>
        </w:numPr>
        <w:jc w:val="both"/>
      </w:pPr>
      <w:r>
        <w:t xml:space="preserve">Seigneur tu as ressuscité Jésus. Il est vivant ! Beau temps mauvais temps, </w:t>
      </w:r>
      <w:r w:rsidR="003771AB">
        <w:t>t</w:t>
      </w:r>
      <w:r>
        <w:t>u nous invites à être ses disciples, ne craignons jamais de l’annoncer.</w:t>
      </w:r>
    </w:p>
    <w:p w14:paraId="1B37FA79" w14:textId="01435D97" w:rsidR="00914C35" w:rsidRDefault="00914C35" w:rsidP="00914C35">
      <w:pPr>
        <w:jc w:val="both"/>
      </w:pPr>
    </w:p>
    <w:p w14:paraId="106A22D7" w14:textId="77777777" w:rsidR="00914C35" w:rsidRDefault="00914C35" w:rsidP="00914C35">
      <w:pPr>
        <w:jc w:val="both"/>
      </w:pPr>
    </w:p>
    <w:p w14:paraId="47DA26B9" w14:textId="3091FAD2" w:rsidR="006050DE" w:rsidRDefault="006050DE" w:rsidP="006050DE">
      <w:pPr>
        <w:jc w:val="both"/>
      </w:pPr>
    </w:p>
    <w:p w14:paraId="6B501E95" w14:textId="7BB2213A" w:rsidR="006050DE" w:rsidRDefault="006050DE" w:rsidP="006050DE">
      <w:pPr>
        <w:jc w:val="both"/>
      </w:pPr>
    </w:p>
    <w:p w14:paraId="49C6DAD8" w14:textId="2E60DC87" w:rsidR="00A746FA" w:rsidRDefault="00131CEB" w:rsidP="00A746FA">
      <w:pPr>
        <w:jc w:val="both"/>
      </w:pPr>
      <w:r w:rsidRPr="00A746FA">
        <w:rPr>
          <w:b/>
          <w:bCs/>
        </w:rPr>
        <w:t>Animateur / animatrice</w:t>
      </w:r>
      <w:r w:rsidR="00A746FA">
        <w:t> :</w:t>
      </w:r>
      <w:r w:rsidRPr="00131CEB">
        <w:t xml:space="preserve"> </w:t>
      </w:r>
      <w:r w:rsidR="006050DE">
        <w:t xml:space="preserve"> </w:t>
      </w:r>
      <w:r w:rsidR="00A746FA" w:rsidRPr="00A746FA">
        <w:t xml:space="preserve">avec tous ceux et celles qui accueillent les appels de ton amour, nous osons dire : </w:t>
      </w:r>
    </w:p>
    <w:p w14:paraId="14FCF273" w14:textId="77777777" w:rsidR="00A746FA" w:rsidRDefault="00A746FA" w:rsidP="00A746FA">
      <w:pPr>
        <w:jc w:val="both"/>
      </w:pPr>
    </w:p>
    <w:p w14:paraId="511FB4FB" w14:textId="6CC6782B" w:rsidR="00A746FA" w:rsidRPr="00A746FA" w:rsidRDefault="00A746FA" w:rsidP="00A746FA">
      <w:pPr>
        <w:jc w:val="both"/>
      </w:pPr>
      <w:r w:rsidRPr="00A746FA">
        <w:t>Notre Père…</w:t>
      </w:r>
    </w:p>
    <w:p w14:paraId="7BB1ABDF" w14:textId="486EEDC1" w:rsidR="006050DE" w:rsidRDefault="006050DE" w:rsidP="006050DE">
      <w:pPr>
        <w:jc w:val="both"/>
      </w:pPr>
    </w:p>
    <w:p w14:paraId="6AE4A653" w14:textId="60CDB643" w:rsidR="006050DE" w:rsidRDefault="006050DE" w:rsidP="006050DE">
      <w:pPr>
        <w:jc w:val="both"/>
      </w:pPr>
    </w:p>
    <w:p w14:paraId="4ED608C6" w14:textId="1ECB4E5B" w:rsidR="006050DE" w:rsidRDefault="006050DE" w:rsidP="006050DE">
      <w:pPr>
        <w:jc w:val="both"/>
      </w:pPr>
      <w:r>
        <w:t xml:space="preserve">Notre </w:t>
      </w:r>
      <w:r w:rsidR="003771AB">
        <w:t>P</w:t>
      </w:r>
      <w:r>
        <w:t>ère…</w:t>
      </w:r>
    </w:p>
    <w:p w14:paraId="669267A4" w14:textId="199EDAF8" w:rsidR="006050DE" w:rsidRDefault="006050DE" w:rsidP="006050DE">
      <w:pPr>
        <w:jc w:val="both"/>
      </w:pPr>
    </w:p>
    <w:p w14:paraId="7E430E24" w14:textId="54F8EF59" w:rsidR="006050DE" w:rsidRDefault="006050DE" w:rsidP="006050DE">
      <w:pPr>
        <w:jc w:val="both"/>
      </w:pPr>
      <w:r>
        <w:t>Prière de conclusion :</w:t>
      </w:r>
      <w:r w:rsidR="00131CEB">
        <w:t xml:space="preserve"> Animateur </w:t>
      </w:r>
      <w:r w:rsidR="00131CEB" w:rsidRPr="00131CEB">
        <w:t xml:space="preserve">/ animatrice </w:t>
      </w:r>
    </w:p>
    <w:p w14:paraId="6D030E09" w14:textId="293E4DE8" w:rsidR="00A746FA" w:rsidRDefault="00A746FA" w:rsidP="006050DE">
      <w:pPr>
        <w:jc w:val="both"/>
      </w:pPr>
    </w:p>
    <w:p w14:paraId="563F80A4" w14:textId="1288E406" w:rsidR="00A746FA" w:rsidRDefault="00A746FA" w:rsidP="00A746FA">
      <w:pPr>
        <w:ind w:left="700"/>
        <w:jc w:val="both"/>
      </w:pPr>
      <w:r>
        <w:t>Seigneur, fais de nous des témoins audacieux ! Que notre espérance soit une lumière pour toute personne. Nous te prions au nom de Jésus et par l’intercession de Marie.</w:t>
      </w:r>
    </w:p>
    <w:p w14:paraId="28A06CC2" w14:textId="2D791942" w:rsidR="00A746FA" w:rsidRDefault="00A746FA" w:rsidP="00A746FA">
      <w:pPr>
        <w:ind w:left="700"/>
        <w:jc w:val="both"/>
      </w:pPr>
    </w:p>
    <w:p w14:paraId="19CAB718" w14:textId="737A0A00" w:rsidR="00A746FA" w:rsidRPr="00A746FA" w:rsidRDefault="00A746FA" w:rsidP="00A746FA">
      <w:pPr>
        <w:ind w:left="700"/>
        <w:jc w:val="both"/>
      </w:pPr>
      <w:r>
        <w:t>R</w:t>
      </w:r>
      <w:r w:rsidRPr="00F03464">
        <w:t>/ AMEN</w:t>
      </w:r>
    </w:p>
    <w:p w14:paraId="03B1955E" w14:textId="4EBBFC9B" w:rsidR="003771AB" w:rsidRDefault="003771AB" w:rsidP="006050DE">
      <w:pPr>
        <w:jc w:val="both"/>
      </w:pPr>
    </w:p>
    <w:p w14:paraId="1CD6AEC3" w14:textId="74BAD4FE" w:rsidR="003771AB" w:rsidRDefault="003771AB" w:rsidP="006050DE">
      <w:pPr>
        <w:jc w:val="both"/>
      </w:pPr>
      <w:r>
        <w:t>Chant de sortie :</w:t>
      </w:r>
    </w:p>
    <w:p w14:paraId="3E4B5FB4" w14:textId="6CA35328" w:rsidR="006050DE" w:rsidRDefault="006050DE" w:rsidP="006050DE">
      <w:pPr>
        <w:jc w:val="both"/>
      </w:pPr>
    </w:p>
    <w:p w14:paraId="50BA0C68" w14:textId="0C7ADAC2" w:rsidR="006050DE" w:rsidRDefault="006050DE" w:rsidP="006050DE">
      <w:pPr>
        <w:jc w:val="both"/>
      </w:pPr>
    </w:p>
    <w:p w14:paraId="57B5BD3A" w14:textId="305727AA" w:rsidR="003771AB" w:rsidRDefault="003771AB" w:rsidP="003771AB">
      <w:pPr>
        <w:ind w:left="1416"/>
      </w:pPr>
      <w:r w:rsidRPr="0098638D">
        <w:t xml:space="preserve">QUE LE VENT NOUS EMPORTE </w:t>
      </w:r>
      <w:r>
        <w:br/>
      </w:r>
      <w:r w:rsidRPr="0098638D">
        <w:t xml:space="preserve">QUE LE VENT NOUS ENVOIE </w:t>
      </w:r>
      <w:r>
        <w:br/>
      </w:r>
      <w:r w:rsidRPr="0098638D">
        <w:t xml:space="preserve">AMIS OUVRONS LA PORTE </w:t>
      </w:r>
      <w:r>
        <w:br/>
      </w:r>
      <w:r w:rsidRPr="0098638D">
        <w:t>SOYONS SEMEURS DE JOIE</w:t>
      </w:r>
    </w:p>
    <w:p w14:paraId="60270A4F" w14:textId="72294A4F" w:rsidR="006050DE" w:rsidRDefault="006050DE" w:rsidP="006050DE">
      <w:pPr>
        <w:jc w:val="both"/>
      </w:pPr>
    </w:p>
    <w:p w14:paraId="058450F0" w14:textId="4021ABFA" w:rsidR="006050DE" w:rsidRDefault="006050DE" w:rsidP="006050DE">
      <w:pPr>
        <w:jc w:val="both"/>
      </w:pPr>
    </w:p>
    <w:p w14:paraId="66CF76C7" w14:textId="77777777" w:rsidR="006050DE" w:rsidRDefault="006050DE" w:rsidP="006050DE">
      <w:pPr>
        <w:jc w:val="both"/>
      </w:pPr>
    </w:p>
    <w:p w14:paraId="78ED1D77" w14:textId="77777777" w:rsidR="00DA00C4" w:rsidRDefault="00DA00C4" w:rsidP="0020087E">
      <w:pPr>
        <w:jc w:val="both"/>
      </w:pPr>
    </w:p>
    <w:sectPr w:rsidR="00DA00C4" w:rsidSect="00A746FA">
      <w:pgSz w:w="11906" w:h="16838"/>
      <w:pgMar w:top="717" w:right="1417" w:bottom="101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94D45"/>
    <w:multiLevelType w:val="hybridMultilevel"/>
    <w:tmpl w:val="58E48CF8"/>
    <w:lvl w:ilvl="0" w:tplc="CF8255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31157"/>
    <w:multiLevelType w:val="hybridMultilevel"/>
    <w:tmpl w:val="4A0E8332"/>
    <w:lvl w:ilvl="0" w:tplc="4DE4913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13FDC"/>
    <w:multiLevelType w:val="multilevel"/>
    <w:tmpl w:val="3B7C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C8"/>
    <w:rsid w:val="00014D13"/>
    <w:rsid w:val="00131CEB"/>
    <w:rsid w:val="00147A78"/>
    <w:rsid w:val="001D425D"/>
    <w:rsid w:val="0020087E"/>
    <w:rsid w:val="00262592"/>
    <w:rsid w:val="002D37F8"/>
    <w:rsid w:val="003771AB"/>
    <w:rsid w:val="00592C0F"/>
    <w:rsid w:val="006050DE"/>
    <w:rsid w:val="00606684"/>
    <w:rsid w:val="00716BB3"/>
    <w:rsid w:val="007B74BF"/>
    <w:rsid w:val="00914C35"/>
    <w:rsid w:val="0098638D"/>
    <w:rsid w:val="00A14EC8"/>
    <w:rsid w:val="00A35721"/>
    <w:rsid w:val="00A746FA"/>
    <w:rsid w:val="00AA34B7"/>
    <w:rsid w:val="00B2148E"/>
    <w:rsid w:val="00C750A2"/>
    <w:rsid w:val="00D12196"/>
    <w:rsid w:val="00DA00C4"/>
    <w:rsid w:val="00E1517E"/>
    <w:rsid w:val="00E67C5D"/>
    <w:rsid w:val="00F03464"/>
    <w:rsid w:val="00F8545D"/>
    <w:rsid w:val="00FA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2913"/>
  <w15:docId w15:val="{29903317-A1A6-8D44-BD2E-F83D8738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C5D"/>
    <w:pPr>
      <w:spacing w:after="0" w:line="240" w:lineRule="auto"/>
    </w:pPr>
    <w:rPr>
      <w:rFonts w:eastAsia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ersenumber">
    <w:name w:val="verse_number"/>
    <w:basedOn w:val="Policepardfaut"/>
    <w:rsid w:val="00E6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7B74BF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4BF"/>
    <w:rPr>
      <w:rFonts w:eastAsia="Times New Roman"/>
      <w:sz w:val="18"/>
      <w:szCs w:val="18"/>
      <w:lang w:val="fr-CA" w:eastAsia="fr-CA"/>
    </w:rPr>
  </w:style>
  <w:style w:type="paragraph" w:styleId="Paragraphedeliste">
    <w:name w:val="List Paragraph"/>
    <w:basedOn w:val="Normal"/>
    <w:uiPriority w:val="34"/>
    <w:qFormat/>
    <w:rsid w:val="006050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21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90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Pascale L'Hébreux</cp:lastModifiedBy>
  <cp:revision>2</cp:revision>
  <cp:lastPrinted>2020-09-14T19:05:00Z</cp:lastPrinted>
  <dcterms:created xsi:type="dcterms:W3CDTF">2020-09-15T12:42:00Z</dcterms:created>
  <dcterms:modified xsi:type="dcterms:W3CDTF">2020-09-15T12:42:00Z</dcterms:modified>
</cp:coreProperties>
</file>